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5D7720" w:rsidR="00C61DEE" w:rsidRPr="00C61DEE" w:rsidRDefault="003C5DC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15, 2019 - September 21,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B24976F" w:rsidR="00C61DEE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E07832B" w:rsidR="00500DEF" w:rsidRPr="00500DEF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B998A00" w:rsidR="00C61DEE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03C25CC6" w:rsidR="00500DEF" w:rsidRPr="00500DEF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EF323B4" w:rsidR="00C61DEE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588613E" w:rsidR="00500DEF" w:rsidRPr="00500DEF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5C40CB2F" w14:textId="62DC1F0C" w:rsidR="00C61DEE" w:rsidRDefault="003C5DC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2F9005" w:rsidR="00500DEF" w:rsidRPr="00500DEF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010E2B" w:rsidR="00C61DEE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F74532E" w:rsidR="00500DEF" w:rsidRPr="00500DEF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7B2D0B7C" w14:textId="3750ECD3" w:rsidR="00C61DEE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A16816B" w:rsidR="00500DEF" w:rsidRPr="00500DEF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0725266" w:rsidR="00C61DEE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156000E" w:rsidR="00500DEF" w:rsidRPr="00500DEF" w:rsidRDefault="003C5DC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C5DC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C5DC3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