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AC1EB1" w:rsidR="00C61DEE" w:rsidRPr="00C61DEE" w:rsidRDefault="001C353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7, 2019 - July 13,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A5DC4DE" w:rsidR="00C61DEE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46233CF" w:rsidR="00500DEF" w:rsidRPr="00500DEF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6A8749" w:rsidR="00C61DEE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A659114" w:rsidR="00500DEF" w:rsidRPr="00500DEF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AABF1E" w:rsidR="00C61DEE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9859688" w:rsidR="00500DEF" w:rsidRPr="00500DEF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5C40CB2F" w14:textId="3FE1FD84" w:rsidR="00C61DEE" w:rsidRDefault="001C35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1CA4828" w:rsidR="00500DEF" w:rsidRPr="00500DEF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1536932" w:rsidR="00C61DEE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2E4CB3F" w:rsidR="00500DEF" w:rsidRPr="00500DEF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7B2D0B7C" w14:textId="0976FEF5" w:rsidR="00C61DEE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E4F4C6B" w:rsidR="00500DEF" w:rsidRPr="00500DEF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F319158" w:rsidR="00C61DEE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B801355" w:rsidR="00500DEF" w:rsidRPr="00500DEF" w:rsidRDefault="001C35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353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C3537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