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E80F51" w:rsidR="00C61DEE" w:rsidRPr="00C61DEE" w:rsidRDefault="00A233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3, 2019 - February 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92CC02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A1B031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797DBE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9CE6AD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8E8387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A1BAA2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5C40CB2F" w14:textId="6C2B3BFD" w:rsidR="00C61DEE" w:rsidRDefault="00A233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79F3EA0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7821B1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68219AA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7B2D0B7C" w14:textId="2D6B63A1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86E474F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CD97D3" w:rsidR="00C61DEE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EED04A7" w:rsidR="00500DEF" w:rsidRPr="00500DEF" w:rsidRDefault="00A233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33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233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