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635B0D0" w:rsidR="00C61DEE" w:rsidRPr="00C61DEE" w:rsidRDefault="00B25EA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13, 2019 - January 19,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86573D" w:rsidR="00C61DEE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4A4B0F6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4993EA" w:rsidR="00C61DEE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FA5515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6B87A7" w:rsidR="00C61DEE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8FAC5C2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5C40CB2F" w14:textId="69CACCCE" w:rsidR="00C61DEE" w:rsidRDefault="00B25E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E1BB6B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828E60" w:rsidR="00C61DEE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7E91795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7B2D0B7C" w14:textId="0DA31C97" w:rsidR="00C61DEE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C7E13FE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D3A138" w:rsidR="00C61DEE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CDA6EC" w:rsidR="00500DEF" w:rsidRPr="00500DEF" w:rsidRDefault="00B25E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25EA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25EA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