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7BF3FBB" w:rsidR="00FC0766" w:rsidRPr="00395BBB" w:rsidRDefault="00E0130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25, 2030 - December 1,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6EA371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A5CED16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50A35A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4EEED27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2455829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8F65950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0FDE6CA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4D1601C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0BB0D70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C49140C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FFBD987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879F66B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DD20FDC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461FABA" w:rsidR="00BC664A" w:rsidRPr="00395BBB" w:rsidRDefault="00E0130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E01306" w:rsidRDefault="00E0130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E01306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