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A771530" w:rsidR="00FC0766" w:rsidRPr="00395BBB" w:rsidRDefault="0005307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4, 2030 - November 10,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A24BEF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B494BB4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D9FB97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36287D3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CA485B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687EFC1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280B433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8C4502F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9C4F475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8CC8CDF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9E73BF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D3F8D09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F1099E5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CBA0D4A" w:rsidR="00BC664A" w:rsidRPr="00395BBB" w:rsidRDefault="000530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53073" w:rsidRDefault="0005307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53073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