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D99673" w:rsidR="00FC0766" w:rsidRPr="00395BBB" w:rsidRDefault="008B71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1, 2030 - July 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D66119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12F984E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D8CD36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A46CC78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DEF973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B7F99CB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F6549D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D995BF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A35E7CF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764BECF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EF8C66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6C4A9FF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F9478B0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A472986" w:rsidR="00BC664A" w:rsidRPr="00395BBB" w:rsidRDefault="008B71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B7149" w:rsidRDefault="008B71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8B7149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