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9A718D" w:rsidR="00FC0766" w:rsidRPr="00395BBB" w:rsidRDefault="0029094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23, 2030 - June 29,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3FDF9A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96F9C11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EEB79F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9E8D9B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46DC87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412B721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5487A02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8B0BB0B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A5DCB3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B1DA2B0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6C3B5E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131657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AD5876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31C4E53" w:rsidR="00BC664A" w:rsidRPr="00395BBB" w:rsidRDefault="0029094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90947" w:rsidRDefault="002909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0947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