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4AFE468" w:rsidR="00FC0766" w:rsidRPr="00395BBB" w:rsidRDefault="00F654F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18, 2030 - February 24,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1A6FDEE" w:rsidR="00BC664A" w:rsidRPr="00395BBB" w:rsidRDefault="00F654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49D02B3" w:rsidR="00BC664A" w:rsidRPr="00395BBB" w:rsidRDefault="00F654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2862524" w:rsidR="00BC664A" w:rsidRPr="00395BBB" w:rsidRDefault="00F654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2F1A5CB" w:rsidR="00BC664A" w:rsidRPr="00395BBB" w:rsidRDefault="00F654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1DD7A0F" w:rsidR="00BC664A" w:rsidRPr="00395BBB" w:rsidRDefault="00F654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332BC63" w:rsidR="00BC664A" w:rsidRPr="00395BBB" w:rsidRDefault="00F654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DA003C1" w:rsidR="00BC664A" w:rsidRPr="00395BBB" w:rsidRDefault="00F654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F013361" w:rsidR="00BC664A" w:rsidRPr="00395BBB" w:rsidRDefault="00F654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36307DA" w:rsidR="00BC664A" w:rsidRPr="00395BBB" w:rsidRDefault="00F654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B8CCFCF" w:rsidR="00BC664A" w:rsidRPr="00395BBB" w:rsidRDefault="00F654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80DF68A" w:rsidR="00BC664A" w:rsidRPr="00395BBB" w:rsidRDefault="00F654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6DCE1FF" w:rsidR="00BC664A" w:rsidRPr="00395BBB" w:rsidRDefault="00F654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7EB465E" w:rsidR="00BC664A" w:rsidRPr="00395BBB" w:rsidRDefault="00F654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E097B97" w:rsidR="00BC664A" w:rsidRPr="00395BBB" w:rsidRDefault="00F654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F654F0" w:rsidRDefault="00F654F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654F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