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F9D4F00" w:rsidR="00FC0766" w:rsidRPr="00395BBB" w:rsidRDefault="00CA093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10, 2030 - February 16,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658F7CD" w:rsidR="00BC664A" w:rsidRPr="00395BBB" w:rsidRDefault="00CA09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B7421D8" w:rsidR="00BC664A" w:rsidRPr="00395BBB" w:rsidRDefault="00CA09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7047FBB" w:rsidR="00BC664A" w:rsidRPr="00395BBB" w:rsidRDefault="00CA09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23B855B" w:rsidR="00BC664A" w:rsidRPr="00395BBB" w:rsidRDefault="00CA09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B83B3D3" w:rsidR="00BC664A" w:rsidRPr="00395BBB" w:rsidRDefault="00CA09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0DDE6CA" w:rsidR="00BC664A" w:rsidRPr="00395BBB" w:rsidRDefault="00CA09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44A51A8" w:rsidR="00BC664A" w:rsidRPr="00395BBB" w:rsidRDefault="00CA09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AAAE826" w:rsidR="00BC664A" w:rsidRPr="00395BBB" w:rsidRDefault="00CA09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A8C5737" w:rsidR="00BC664A" w:rsidRPr="00395BBB" w:rsidRDefault="00CA09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0F61529" w:rsidR="00BC664A" w:rsidRPr="00395BBB" w:rsidRDefault="00CA09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E2EF238" w:rsidR="00BC664A" w:rsidRPr="00395BBB" w:rsidRDefault="00CA09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D975765" w:rsidR="00BC664A" w:rsidRPr="00395BBB" w:rsidRDefault="00CA09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A8C48F2" w:rsidR="00BC664A" w:rsidRPr="00395BBB" w:rsidRDefault="00CA09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25486F2" w:rsidR="00BC664A" w:rsidRPr="00395BBB" w:rsidRDefault="00CA09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CA093C" w:rsidRDefault="00CA093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CA093C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