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476F0F" w:rsidR="00FC0766" w:rsidRPr="00395BBB" w:rsidRDefault="000C2E4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10, 2029 - December 16,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A6FE1D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9B0153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17C8B3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65B162C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A10B80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0DCF0A0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5ED92A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C1978D7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843259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4C47EA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0FC078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7A5C495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59DB85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DE9710" w:rsidR="00BC664A" w:rsidRPr="00395BBB" w:rsidRDefault="000C2E4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2E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2E4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