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C79470" w:rsidR="00FC0766" w:rsidRPr="00395BBB" w:rsidRDefault="0042156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14, 2029 - October 20,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B3625F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9081050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307153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DF05E9C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C38A4C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1C0913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40BA9E2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6E2B8CE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D54FB1C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3269E9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DB2152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BE62E5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3C7080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C4FA1BC" w:rsidR="00BC664A" w:rsidRPr="00395BBB" w:rsidRDefault="004215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15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2156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