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F69D9FB" w:rsidR="00FC0766" w:rsidRPr="00395BBB" w:rsidRDefault="00D17FD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7, 2029 - October 13,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2B0A681" w:rsidR="00BC664A" w:rsidRPr="00395BBB" w:rsidRDefault="00D17F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2F555F9" w:rsidR="00BC664A" w:rsidRPr="00395BBB" w:rsidRDefault="00D17F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CA46768" w:rsidR="00BC664A" w:rsidRPr="00395BBB" w:rsidRDefault="00D17F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B0FD80A" w:rsidR="00BC664A" w:rsidRPr="00395BBB" w:rsidRDefault="00D17F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E8B94A7" w:rsidR="00BC664A" w:rsidRPr="00395BBB" w:rsidRDefault="00D17F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90EF281" w:rsidR="00BC664A" w:rsidRPr="00395BBB" w:rsidRDefault="00D17F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98D785F" w:rsidR="00BC664A" w:rsidRPr="00395BBB" w:rsidRDefault="00D17F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8ADBB8B" w:rsidR="00BC664A" w:rsidRPr="00395BBB" w:rsidRDefault="00D17F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F5EA3FC" w:rsidR="00BC664A" w:rsidRPr="00395BBB" w:rsidRDefault="00D17F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03FE2A0" w:rsidR="00BC664A" w:rsidRPr="00395BBB" w:rsidRDefault="00D17F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7940828" w:rsidR="00BC664A" w:rsidRPr="00395BBB" w:rsidRDefault="00D17F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E23B81B" w:rsidR="00BC664A" w:rsidRPr="00395BBB" w:rsidRDefault="00D17F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57425EB" w:rsidR="00BC664A" w:rsidRPr="00395BBB" w:rsidRDefault="00D17F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B15BF87" w:rsidR="00BC664A" w:rsidRPr="00395BBB" w:rsidRDefault="00D17F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17FD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17FD4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