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D73758F" w:rsidR="00FC0766" w:rsidRPr="00395BBB" w:rsidRDefault="00B6616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1, 2029 - October 7,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061B28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39E5129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A96ABE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E86991C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98FBE21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7DF7CC0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37E7C3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72F8BF7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60DE7B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2762C55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69E51BE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C39B256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FBAD5D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595C10B" w:rsidR="00BC664A" w:rsidRPr="00395BBB" w:rsidRDefault="00B6616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616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6616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