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3DC690" w:rsidR="00FC0766" w:rsidRPr="00395BBB" w:rsidRDefault="00B83E2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19, 2029 - August 25,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8267AA1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09D581E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0FA729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A68E305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069CF0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60A43EE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92FB31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9E1E198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AA28DA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29791DF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BF386B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74B21C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BAC3A77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24E4E0E" w:rsidR="00BC664A" w:rsidRPr="00395BBB" w:rsidRDefault="00B83E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3E2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83E2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