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87898B" w:rsidR="00FC0766" w:rsidRPr="00395BBB" w:rsidRDefault="0097482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5, 2029 - August 11,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C62981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FE1FC9E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A5B363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7E8FED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2C30C3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830259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161472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8E74D0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EBCA9D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08BC1B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67B7FF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AEB1AB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33001A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6D8650" w:rsidR="00BC664A" w:rsidRPr="00395BBB" w:rsidRDefault="009748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48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7482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