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C366AE" w:rsidR="00FC0766" w:rsidRPr="00395BBB" w:rsidRDefault="0027769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30, 2029 - August 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126AC9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3C334BF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A5223B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3E2D11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A0BF78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FAE562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F11DFE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B0DC1A7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FB195C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EEA048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ADB1C6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D6B0E9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7C2E0F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6E004CA" w:rsidR="00BC664A" w:rsidRPr="00395BBB" w:rsidRDefault="002776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76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769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