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EAB125" w:rsidR="00FC0766" w:rsidRPr="00395BBB" w:rsidRDefault="00AD1E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29, 2029 - August 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47FA464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73FD4A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AF9A3C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3CD217C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FBF0FE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64A9907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8F0766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83FF136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956958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B384D8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899D97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4224B85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A5CE9D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985DD1" w:rsidR="00BC664A" w:rsidRPr="00395BBB" w:rsidRDefault="00AD1E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1E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D1EA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