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5E02115" w:rsidR="00FC0766" w:rsidRPr="00395BBB" w:rsidRDefault="00AC56B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9, 2029 - July 15,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0D335FF" w:rsidR="00BC664A" w:rsidRPr="00395BBB" w:rsidRDefault="00AC56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F794ECF" w:rsidR="00BC664A" w:rsidRPr="00395BBB" w:rsidRDefault="00AC56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9894515" w:rsidR="00BC664A" w:rsidRPr="00395BBB" w:rsidRDefault="00AC56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3AA9CD6" w:rsidR="00BC664A" w:rsidRPr="00395BBB" w:rsidRDefault="00AC56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AB8B759" w:rsidR="00BC664A" w:rsidRPr="00395BBB" w:rsidRDefault="00AC56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3912E74" w:rsidR="00BC664A" w:rsidRPr="00395BBB" w:rsidRDefault="00AC56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F65B5D1" w:rsidR="00BC664A" w:rsidRPr="00395BBB" w:rsidRDefault="00AC56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66FAFF8" w:rsidR="00BC664A" w:rsidRPr="00395BBB" w:rsidRDefault="00AC56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EE97365" w:rsidR="00BC664A" w:rsidRPr="00395BBB" w:rsidRDefault="00AC56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42D492F" w:rsidR="00BC664A" w:rsidRPr="00395BBB" w:rsidRDefault="00AC56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5A68457" w:rsidR="00BC664A" w:rsidRPr="00395BBB" w:rsidRDefault="00AC56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3DB38A2" w:rsidR="00BC664A" w:rsidRPr="00395BBB" w:rsidRDefault="00AC56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F98DA9E" w:rsidR="00BC664A" w:rsidRPr="00395BBB" w:rsidRDefault="00AC56B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2FDD2D7C" w:rsidR="00BC664A" w:rsidRPr="00395BBB" w:rsidRDefault="00AC56B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15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C56B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C56BE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