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21F35BD" w:rsidR="00FC0766" w:rsidRPr="00395BBB" w:rsidRDefault="00DA492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27, 2029 - June 2,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B7F9F14" w:rsidR="00BC664A" w:rsidRPr="00395BBB" w:rsidRDefault="00DA49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45B8364" w:rsidR="00BC664A" w:rsidRPr="00395BBB" w:rsidRDefault="00DA49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68E4BFB" w:rsidR="00BC664A" w:rsidRPr="00395BBB" w:rsidRDefault="00DA49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FB5AEE6" w:rsidR="00BC664A" w:rsidRPr="00395BBB" w:rsidRDefault="00DA49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9E44ECA" w:rsidR="00BC664A" w:rsidRPr="00395BBB" w:rsidRDefault="00DA49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26CB29E" w:rsidR="00BC664A" w:rsidRPr="00395BBB" w:rsidRDefault="00DA49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A68292D" w:rsidR="00BC664A" w:rsidRPr="00395BBB" w:rsidRDefault="00DA49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0654918" w:rsidR="00BC664A" w:rsidRPr="00395BBB" w:rsidRDefault="00DA49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C957BF7" w:rsidR="00BC664A" w:rsidRPr="00395BBB" w:rsidRDefault="00DA49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69B0078" w:rsidR="00BC664A" w:rsidRPr="00395BBB" w:rsidRDefault="00DA49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635282" w:rsidR="00BC664A" w:rsidRPr="00395BBB" w:rsidRDefault="00DA49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304482F" w:rsidR="00BC664A" w:rsidRPr="00395BBB" w:rsidRDefault="00DA49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D21B188" w:rsidR="00BC664A" w:rsidRPr="00395BBB" w:rsidRDefault="00DA49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350D39A" w:rsidR="00BC664A" w:rsidRPr="00395BBB" w:rsidRDefault="00DA49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A492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A4928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