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6138094" w:rsidR="00FC0766" w:rsidRPr="00395BBB" w:rsidRDefault="0067208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13, 2029 - May 19,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5016138" w:rsidR="00BC664A" w:rsidRPr="00395BBB" w:rsidRDefault="006720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FD1CF5E" w:rsidR="00BC664A" w:rsidRPr="00395BBB" w:rsidRDefault="006720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1800989" w:rsidR="00BC664A" w:rsidRPr="00395BBB" w:rsidRDefault="006720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E77605E" w:rsidR="00BC664A" w:rsidRPr="00395BBB" w:rsidRDefault="006720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7BC7F94" w:rsidR="00BC664A" w:rsidRPr="00395BBB" w:rsidRDefault="006720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A6E2B73" w:rsidR="00BC664A" w:rsidRPr="00395BBB" w:rsidRDefault="006720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0F541C1" w:rsidR="00BC664A" w:rsidRPr="00395BBB" w:rsidRDefault="006720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82BA829" w:rsidR="00BC664A" w:rsidRPr="00395BBB" w:rsidRDefault="006720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51DE6A8" w:rsidR="00BC664A" w:rsidRPr="00395BBB" w:rsidRDefault="006720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A4BFD4B" w:rsidR="00BC664A" w:rsidRPr="00395BBB" w:rsidRDefault="006720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EC5807" w:rsidR="00BC664A" w:rsidRPr="00395BBB" w:rsidRDefault="006720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4261BC1" w:rsidR="00BC664A" w:rsidRPr="00395BBB" w:rsidRDefault="006720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62E3CB7" w:rsidR="00BC664A" w:rsidRPr="00395BBB" w:rsidRDefault="006720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CE2D897" w:rsidR="00BC664A" w:rsidRPr="00395BBB" w:rsidRDefault="006720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7208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7208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