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9FB80FD" w:rsidR="00FC0766" w:rsidRPr="00395BBB" w:rsidRDefault="007054C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12, 2029 - February 18,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C0A7C8B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A4D255E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0F744DA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D21F934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BD671AD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269BC98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363D536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95DCB36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824D2B8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2C1EB1A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6A66F2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176DCC3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DF7CD65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2DF2900" w:rsidR="00BC664A" w:rsidRPr="00395BBB" w:rsidRDefault="007054C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054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054C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