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E53A1E8" w:rsidR="00FC0766" w:rsidRPr="00395BBB" w:rsidRDefault="009D3CD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16, 2028 - October 22,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7DF2D62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6CEA329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4BD4F54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C55C3DA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CF6D222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5EB775E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6665DCB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8FEFEAC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367E9F4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FC5BD53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6F2CFDD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625BB86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207C7C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F77C814" w:rsidR="00BC664A" w:rsidRPr="00395BBB" w:rsidRDefault="009D3CD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D3CD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D3CD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