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2FA9D48" w:rsidR="00FC0766" w:rsidRPr="00395BBB" w:rsidRDefault="0028361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4, 2028 - September 10,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3611CC8" w:rsidR="00BC664A" w:rsidRPr="00395BBB" w:rsidRDefault="002836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98BEC0D" w:rsidR="00BC664A" w:rsidRPr="00395BBB" w:rsidRDefault="002836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9B3E4E1" w:rsidR="00BC664A" w:rsidRPr="00395BBB" w:rsidRDefault="002836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5CD1161" w:rsidR="00BC664A" w:rsidRPr="00395BBB" w:rsidRDefault="002836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096BE38" w:rsidR="00BC664A" w:rsidRPr="00395BBB" w:rsidRDefault="002836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68BA7FD" w:rsidR="00BC664A" w:rsidRPr="00395BBB" w:rsidRDefault="002836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7BFC17B" w:rsidR="00BC664A" w:rsidRPr="00395BBB" w:rsidRDefault="002836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A5BBF5C" w:rsidR="00BC664A" w:rsidRPr="00395BBB" w:rsidRDefault="002836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2F734DB" w:rsidR="00BC664A" w:rsidRPr="00395BBB" w:rsidRDefault="002836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9E4604B" w:rsidR="00BC664A" w:rsidRPr="00395BBB" w:rsidRDefault="002836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8C9E2C4" w:rsidR="00BC664A" w:rsidRPr="00395BBB" w:rsidRDefault="002836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5E6F2D4" w:rsidR="00BC664A" w:rsidRPr="00395BBB" w:rsidRDefault="002836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7A7EAC7" w:rsidR="00BC664A" w:rsidRPr="00395BBB" w:rsidRDefault="0028361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150FAFA" w:rsidR="00BC664A" w:rsidRPr="00395BBB" w:rsidRDefault="0028361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8361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83612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