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796AF0" w:rsidR="00FC0766" w:rsidRPr="00395BBB" w:rsidRDefault="00CA2E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20, 2028 - August 26,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CBEC0F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260C802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8F21E77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2A3F8EE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EF112D9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7C58F5F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2F0A39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D5D06A2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965F28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35522F0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C302E3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E9D7B2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F063D6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141BC22" w:rsidR="00BC664A" w:rsidRPr="00395BBB" w:rsidRDefault="00CA2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2E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A2E9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