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5E077D" w:rsidR="00FC0766" w:rsidRPr="00395BBB" w:rsidRDefault="006A771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17, 2028 - July 23,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D58154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5CE5BDC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8CFCBE4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FEB35CF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4A491CC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CD5BFF1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FEC4F1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BD1B9D8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F5145F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BD9CE42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7EBE96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973530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0BDB82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F310598" w:rsidR="00BC664A" w:rsidRPr="00395BBB" w:rsidRDefault="006A77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771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A771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