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2A5A4E" w:rsidR="00FC0766" w:rsidRPr="00395BBB" w:rsidRDefault="00A64D0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2, 2028 - July 8,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34B357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E37AFFE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3A82226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8EE4D7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22845C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FDFF9C4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C0F2D2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358C477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BDC2A4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8803C3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61F5DA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CF2875B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71B956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A71E5F" w:rsidR="00BC664A" w:rsidRPr="00395BBB" w:rsidRDefault="00A64D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4D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4D0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