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A49AF3" w:rsidR="00FC0766" w:rsidRPr="00395BBB" w:rsidRDefault="005E358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14, 2028 - May 20,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FCFE18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E1EBDB8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013AAC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1D240A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7B1F56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3D5EC8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AA4783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2106B6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E3EB58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42FBE5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908C95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5B6B08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5632EA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9082F41" w:rsidR="00BC664A" w:rsidRPr="00395BBB" w:rsidRDefault="005E35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35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E3582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