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C25F106" w:rsidR="00FC0766" w:rsidRPr="00395BBB" w:rsidRDefault="00860C7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30, 2028 - February 5,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420CEB9" w:rsidR="00BC664A" w:rsidRPr="00395BBB" w:rsidRDefault="00860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080C152" w:rsidR="00BC664A" w:rsidRPr="00395BBB" w:rsidRDefault="00860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C570C50" w:rsidR="00BC664A" w:rsidRPr="00395BBB" w:rsidRDefault="00860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9A61E61" w:rsidR="00BC664A" w:rsidRPr="00395BBB" w:rsidRDefault="00860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08F15B5" w:rsidR="00BC664A" w:rsidRPr="00395BBB" w:rsidRDefault="00860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8B815EA" w:rsidR="00BC664A" w:rsidRPr="00395BBB" w:rsidRDefault="00860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A40B531" w:rsidR="00BC664A" w:rsidRPr="00395BBB" w:rsidRDefault="00860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3F37C5A" w:rsidR="00BC664A" w:rsidRPr="00395BBB" w:rsidRDefault="00860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B404D59" w:rsidR="00BC664A" w:rsidRPr="00395BBB" w:rsidRDefault="00860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4184B4D" w:rsidR="00BC664A" w:rsidRPr="00395BBB" w:rsidRDefault="00860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3078CE" w:rsidR="00BC664A" w:rsidRPr="00395BBB" w:rsidRDefault="00860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A1D36EF" w:rsidR="00BC664A" w:rsidRPr="00395BBB" w:rsidRDefault="00860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B83AE8B" w:rsidR="00BC664A" w:rsidRPr="00395BBB" w:rsidRDefault="00860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F6824D3" w:rsidR="00BC664A" w:rsidRPr="00395BBB" w:rsidRDefault="00860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60C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60C7B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