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7A40AC" w:rsidR="00FC0766" w:rsidRPr="00395BBB" w:rsidRDefault="00610E9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31, 2028 - February 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F0566F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02EE10C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A9BA8A6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69B275B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9636068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A8C76D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980C33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7C5905C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19CBDD3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C882104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31787CD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67F249A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91CBAC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3F117F1" w:rsidR="00BC664A" w:rsidRPr="00395BBB" w:rsidRDefault="00610E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0E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10E9E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