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0BD85D" w:rsidR="00FC0766" w:rsidRPr="00395BBB" w:rsidRDefault="0007013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22, 2027 - November 28,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08399AE" w:rsidR="00BC664A" w:rsidRPr="00395BBB" w:rsidRDefault="000701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05A1C2E" w:rsidR="00BC664A" w:rsidRPr="00395BBB" w:rsidRDefault="000701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42DFA00" w:rsidR="00BC664A" w:rsidRPr="00395BBB" w:rsidRDefault="000701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57260DA" w:rsidR="00BC664A" w:rsidRPr="00395BBB" w:rsidRDefault="000701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D7A0616" w:rsidR="00BC664A" w:rsidRPr="00395BBB" w:rsidRDefault="000701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8E3EFD0" w:rsidR="00BC664A" w:rsidRPr="00395BBB" w:rsidRDefault="000701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DA4ABF1" w:rsidR="00BC664A" w:rsidRPr="00395BBB" w:rsidRDefault="000701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6A033C5" w:rsidR="00BC664A" w:rsidRPr="00395BBB" w:rsidRDefault="000701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BF79832" w:rsidR="00BC664A" w:rsidRPr="00395BBB" w:rsidRDefault="000701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B446C97" w:rsidR="00BC664A" w:rsidRPr="00395BBB" w:rsidRDefault="000701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AC896B1" w:rsidR="00BC664A" w:rsidRPr="00395BBB" w:rsidRDefault="000701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249E3A3" w:rsidR="00BC664A" w:rsidRPr="00395BBB" w:rsidRDefault="000701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49668D4" w:rsidR="00BC664A" w:rsidRPr="00395BBB" w:rsidRDefault="0007013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7748CEA" w:rsidR="00BC664A" w:rsidRPr="00395BBB" w:rsidRDefault="0007013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7013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7013B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