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6A127F3" w:rsidR="00FC0766" w:rsidRPr="00395BBB" w:rsidRDefault="003E0EC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14, 2027 - November 20,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64DD6AB" w:rsidR="00BC664A" w:rsidRPr="00395BBB" w:rsidRDefault="003E0E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43EF99C" w:rsidR="00BC664A" w:rsidRPr="00395BBB" w:rsidRDefault="003E0E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55EE9DC" w:rsidR="00BC664A" w:rsidRPr="00395BBB" w:rsidRDefault="003E0E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4DD4BC8" w:rsidR="00BC664A" w:rsidRPr="00395BBB" w:rsidRDefault="003E0E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D7504E0" w:rsidR="00BC664A" w:rsidRPr="00395BBB" w:rsidRDefault="003E0E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2239049" w:rsidR="00BC664A" w:rsidRPr="00395BBB" w:rsidRDefault="003E0E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03A343C" w:rsidR="00BC664A" w:rsidRPr="00395BBB" w:rsidRDefault="003E0E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D3E0E74" w:rsidR="00BC664A" w:rsidRPr="00395BBB" w:rsidRDefault="003E0E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B63EA31" w:rsidR="00BC664A" w:rsidRPr="00395BBB" w:rsidRDefault="003E0E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ACBA1D2" w:rsidR="00BC664A" w:rsidRPr="00395BBB" w:rsidRDefault="003E0E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6837BAF" w:rsidR="00BC664A" w:rsidRPr="00395BBB" w:rsidRDefault="003E0E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769C0A0" w:rsidR="00BC664A" w:rsidRPr="00395BBB" w:rsidRDefault="003E0E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5637402" w:rsidR="00BC664A" w:rsidRPr="00395BBB" w:rsidRDefault="003E0E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8145ABA" w:rsidR="00BC664A" w:rsidRPr="00395BBB" w:rsidRDefault="003E0E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E0EC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E0EC9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