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A936F82" w:rsidR="00FC0766" w:rsidRPr="00395BBB" w:rsidRDefault="00A20EA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17, 2027 - October 23,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CE7BA8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6922ED8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04F152E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2462F67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1182645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68E4A46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1E2CFF4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3F294A3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8D1F483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ACE4D63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B793F21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6F1198B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B174AC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8C32BFC" w:rsidR="00BC664A" w:rsidRPr="00395BBB" w:rsidRDefault="00A20E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20EA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20EA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