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7038F6" w:rsidR="00FC0766" w:rsidRPr="00395BBB" w:rsidRDefault="00E83E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4, 2027 - October 10,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57817B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CBF2A8B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4438FD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8FF4D6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CC9902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9F08363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933CC0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91849B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A9B4B4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746B716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D16D101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F98706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3BF2E6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6BD9F6" w:rsidR="00BC664A" w:rsidRPr="00395BBB" w:rsidRDefault="00E83E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3E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3E4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