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CC6F322" w:rsidR="00FC0766" w:rsidRPr="00395BBB" w:rsidRDefault="0046083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8, 2027 - August 14,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4A58956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18E198E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0DD013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A781B94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E2CF36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7E7B6BB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F2F3CC3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7C980CC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8C6D899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7AE68AE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149E50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D020927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2152B7D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B36B6EE" w:rsidR="00BC664A" w:rsidRPr="00395BBB" w:rsidRDefault="004608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08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0836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