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889B84" w:rsidR="00FC0766" w:rsidRPr="00395BBB" w:rsidRDefault="00F1564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19, 2027 - July 25,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FD3106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262C47E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16F499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B4946C1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7F0A7F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EB3CF3D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50177C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A1103B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79B336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4B0FC4D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75B5B7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1835FF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D641F5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7438063" w:rsidR="00BC664A" w:rsidRPr="00395BBB" w:rsidRDefault="00F15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56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564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