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3D4AFA3" w:rsidR="00FC0766" w:rsidRPr="00395BBB" w:rsidRDefault="001C552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28, 2027 - July 4,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5298218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6CA4E79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1F2D817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2CC4DC8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8ECB96B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354C761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C5674C1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A03A58B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45C577C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BCDAB10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DEC13A7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35B279B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F60969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B344708" w:rsidR="00BC664A" w:rsidRPr="00395BBB" w:rsidRDefault="001C55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C552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C5526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