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76C8F7A" w:rsidR="00FC0766" w:rsidRPr="00395BBB" w:rsidRDefault="0035067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14, 2027 - June 20,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7DD6AD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D189044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EC76C53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BA0BCD5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A451EC0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1B582EA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32CE5D1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5F26239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6341CDD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7DFD1C0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0C95CE0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D694069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58A252E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3B7B144" w:rsidR="00BC664A" w:rsidRPr="00395BBB" w:rsidRDefault="003506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5067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5067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