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0E9CD7" w:rsidR="00FC0766" w:rsidRPr="00395BBB" w:rsidRDefault="00515E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29, 2027 - April 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3304A5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7513A6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50BE57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78B4AFB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5DF8DA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F6F0EBA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CAAB15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FC71F74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A8424F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8D3FFFE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48159BC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26EED0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A3AF7C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B43B52" w:rsidR="00BC664A" w:rsidRPr="00395BBB" w:rsidRDefault="00515E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5E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15E5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