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C7A28C9" w:rsidR="00FC0766" w:rsidRPr="00395BBB" w:rsidRDefault="00B161F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7, 2027 - March 13,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44B3B07" w:rsidR="00BC664A" w:rsidRPr="00395BBB" w:rsidRDefault="00B161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3FBE52F" w:rsidR="00BC664A" w:rsidRPr="00395BBB" w:rsidRDefault="00B161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5E6A493" w:rsidR="00BC664A" w:rsidRPr="00395BBB" w:rsidRDefault="00B161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3786276" w:rsidR="00BC664A" w:rsidRPr="00395BBB" w:rsidRDefault="00B161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298DC9D" w:rsidR="00BC664A" w:rsidRPr="00395BBB" w:rsidRDefault="00B161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544EBE1" w:rsidR="00BC664A" w:rsidRPr="00395BBB" w:rsidRDefault="00B161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2ED6474" w:rsidR="00BC664A" w:rsidRPr="00395BBB" w:rsidRDefault="00B161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4C88E0D" w:rsidR="00BC664A" w:rsidRPr="00395BBB" w:rsidRDefault="00B161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0BFAA97" w:rsidR="00BC664A" w:rsidRPr="00395BBB" w:rsidRDefault="00B161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EC54F50" w:rsidR="00BC664A" w:rsidRPr="00395BBB" w:rsidRDefault="00B161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3FF773B" w:rsidR="00BC664A" w:rsidRPr="00395BBB" w:rsidRDefault="00B161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A950E45" w:rsidR="00BC664A" w:rsidRPr="00395BBB" w:rsidRDefault="00B161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93B590F" w:rsidR="00BC664A" w:rsidRPr="00395BBB" w:rsidRDefault="00B161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C5E6846" w:rsidR="00BC664A" w:rsidRPr="00395BBB" w:rsidRDefault="00B161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161F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161F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