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128C4B" w:rsidR="00FC0766" w:rsidRPr="00395BBB" w:rsidRDefault="004E552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21, 2027 - February 27,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CB05AB7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D10218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1BE0DBD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36303D1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83295D4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B3B09A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F5ACCB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38CA1C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D03BAD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1328F8E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4FB7E4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054D418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DB75A0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17E7E08" w:rsidR="00BC664A" w:rsidRPr="00395BBB" w:rsidRDefault="004E55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55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E552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