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60A89D" w:rsidR="00FC0766" w:rsidRPr="00395BBB" w:rsidRDefault="00002E9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17, 2027 - January 23,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97C555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A51EB5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53606D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587AC5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85DD08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D6154DC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794103E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850571E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BB5C1A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4A169B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E62CF5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08CB23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B5B41F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AB8ACC" w:rsidR="00BC664A" w:rsidRPr="00395BBB" w:rsidRDefault="00002E9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2E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2E9B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