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F9F8C4" w:rsidR="00FC0766" w:rsidRPr="00395BBB" w:rsidRDefault="0088735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6, 2026 - December 12,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5311EC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2814A49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408A70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1D00183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0CB104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28E799F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650913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0930B3B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E219A0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C5E8CD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5130EC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E953A50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515BE4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3EECBE" w:rsidR="00BC664A" w:rsidRPr="00395BBB" w:rsidRDefault="008873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735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7351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