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4F4B80" w:rsidR="00FC0766" w:rsidRPr="00395BBB" w:rsidRDefault="00027A5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29, 2026 - December 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C559E7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EC18F76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E1E76F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4976D32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9849D2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65662AF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4923B5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12D93F1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8EB5CB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2BDAD1A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418C76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5B4EF88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86886D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6908FFA" w:rsidR="00BC664A" w:rsidRPr="00395BBB" w:rsidRDefault="00027A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27A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7A53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