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B6FD5CB" w:rsidR="00FC0766" w:rsidRPr="00395BBB" w:rsidRDefault="0086180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3, 2026 - August 9,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5410360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3A02429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BB5393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31922A7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8E2503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D85E412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3388948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A55614F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104FC6E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6D347B3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3A0DA43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8F525DE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C625A85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95CCA2A" w:rsidR="00BC664A" w:rsidRPr="00395BBB" w:rsidRDefault="008618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6180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6180B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