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122C09" w:rsidR="00FC0766" w:rsidRPr="00395BBB" w:rsidRDefault="00C222F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19, 2026 - July 25,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63F4CC9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D1667A8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9C12877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4AA282B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E6E2E36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821471E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F018AD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FD4D8C2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2CD171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4517B4A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19AFDF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A38BA74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A2C3012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F2BED02" w:rsidR="00BC664A" w:rsidRPr="00395BBB" w:rsidRDefault="00C222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22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222FD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