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7E006AD" w:rsidR="00FC0766" w:rsidRPr="00395BBB" w:rsidRDefault="0078077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29, 2026 - July 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469251A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54A68BF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3F36E97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B377AE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8BD23A1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42CD869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52706F1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303FDC7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CC8E861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5BB1DD6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B742EEA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89E5CBE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3CC82AA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2A426C9" w:rsidR="00BC664A" w:rsidRPr="00395BBB" w:rsidRDefault="0078077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8077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80774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