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E3D577" w:rsidR="00FC0766" w:rsidRPr="00395BBB" w:rsidRDefault="00F4111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31, 2026 - June 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852DDE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DB9FF7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3EB18F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042A3DE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E4D658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070EDAE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21DCF0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B86698F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6E6F1C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A639E2A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6B65AE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2870C1A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721642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3B9AE12" w:rsidR="00BC664A" w:rsidRPr="00395BBB" w:rsidRDefault="00F41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411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4111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