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6BFF20" w:rsidR="00FC0766" w:rsidRPr="00395BBB" w:rsidRDefault="00714DC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23, 2026 - March 29,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C52EBEF" w:rsidR="00BC664A" w:rsidRPr="00395BBB" w:rsidRDefault="00714D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408FD76" w:rsidR="00BC664A" w:rsidRPr="00395BBB" w:rsidRDefault="00714D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5DCF222" w:rsidR="00BC664A" w:rsidRPr="00395BBB" w:rsidRDefault="00714D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B76554A" w:rsidR="00BC664A" w:rsidRPr="00395BBB" w:rsidRDefault="00714D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192EB45" w:rsidR="00BC664A" w:rsidRPr="00395BBB" w:rsidRDefault="00714D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07B430E" w:rsidR="00BC664A" w:rsidRPr="00395BBB" w:rsidRDefault="00714D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25F4F5F" w:rsidR="00BC664A" w:rsidRPr="00395BBB" w:rsidRDefault="00714D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8655932" w:rsidR="00BC664A" w:rsidRPr="00395BBB" w:rsidRDefault="00714D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69CDE75" w:rsidR="00BC664A" w:rsidRPr="00395BBB" w:rsidRDefault="00714D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30479E3" w:rsidR="00BC664A" w:rsidRPr="00395BBB" w:rsidRDefault="00714D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030D870" w:rsidR="00BC664A" w:rsidRPr="00395BBB" w:rsidRDefault="00714D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E775ED5" w:rsidR="00BC664A" w:rsidRPr="00395BBB" w:rsidRDefault="00714D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A4FEA60" w:rsidR="00BC664A" w:rsidRPr="00395BBB" w:rsidRDefault="00714D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472B060" w:rsidR="00BC664A" w:rsidRPr="00395BBB" w:rsidRDefault="00714D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14DC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14DC9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