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839FB31" w:rsidR="00FC0766" w:rsidRPr="00395BBB" w:rsidRDefault="004D7EC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25, 2026 - January 31,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E2942CD" w:rsidR="00BC664A" w:rsidRPr="00395BBB" w:rsidRDefault="004D7E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7268151" w:rsidR="00BC664A" w:rsidRPr="00395BBB" w:rsidRDefault="004D7E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B6BF654" w:rsidR="00BC664A" w:rsidRPr="00395BBB" w:rsidRDefault="004D7E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6E52649" w:rsidR="00BC664A" w:rsidRPr="00395BBB" w:rsidRDefault="004D7E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8CA09AB" w:rsidR="00BC664A" w:rsidRPr="00395BBB" w:rsidRDefault="004D7E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E7A4053" w:rsidR="00BC664A" w:rsidRPr="00395BBB" w:rsidRDefault="004D7E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FB01074" w:rsidR="00BC664A" w:rsidRPr="00395BBB" w:rsidRDefault="004D7E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08801A7" w:rsidR="00BC664A" w:rsidRPr="00395BBB" w:rsidRDefault="004D7E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C42B71D" w:rsidR="00BC664A" w:rsidRPr="00395BBB" w:rsidRDefault="004D7E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AFA3C07" w:rsidR="00BC664A" w:rsidRPr="00395BBB" w:rsidRDefault="004D7E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6CB7872" w:rsidR="00BC664A" w:rsidRPr="00395BBB" w:rsidRDefault="004D7E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A9612C7" w:rsidR="00BC664A" w:rsidRPr="00395BBB" w:rsidRDefault="004D7E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E7E8D17" w:rsidR="00BC664A" w:rsidRPr="00395BBB" w:rsidRDefault="004D7E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F6A10A9" w:rsidR="00BC664A" w:rsidRPr="00395BBB" w:rsidRDefault="004D7E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D7E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D7EC8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